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CD790" w14:textId="77777777" w:rsidR="00280175" w:rsidRPr="003D625F" w:rsidRDefault="00E61857" w:rsidP="003D625F">
      <w:pPr>
        <w:jc w:val="center"/>
        <w:rPr>
          <w:b/>
          <w:u w:val="single"/>
        </w:rPr>
      </w:pPr>
      <w:r>
        <w:rPr>
          <w:b/>
          <w:u w:val="single"/>
        </w:rPr>
        <w:t>SNC2D</w:t>
      </w:r>
      <w:r w:rsidR="003D625F" w:rsidRPr="003D625F">
        <w:rPr>
          <w:b/>
          <w:u w:val="single"/>
        </w:rPr>
        <w:t>: BIOLOGY QAT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1915"/>
        <w:gridCol w:w="2446"/>
        <w:gridCol w:w="2410"/>
        <w:gridCol w:w="2976"/>
        <w:gridCol w:w="4111"/>
      </w:tblGrid>
      <w:tr w:rsidR="00D466C8" w:rsidRPr="002A6B70" w14:paraId="539EB6F2" w14:textId="77777777" w:rsidTr="00CA2666">
        <w:tc>
          <w:tcPr>
            <w:tcW w:w="1915" w:type="dxa"/>
            <w:tcBorders>
              <w:bottom w:val="single" w:sz="4" w:space="0" w:color="auto"/>
            </w:tcBorders>
          </w:tcPr>
          <w:p w14:paraId="53C67392" w14:textId="77777777" w:rsidR="00D466C8" w:rsidRPr="002A6B70" w:rsidRDefault="00D466C8">
            <w:pPr>
              <w:rPr>
                <w:sz w:val="18"/>
                <w:szCs w:val="18"/>
              </w:rPr>
            </w:pP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14:paraId="7F4C9415" w14:textId="77777777" w:rsidR="00D466C8" w:rsidRPr="002A6B70" w:rsidRDefault="00D466C8" w:rsidP="002B1CF4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Level 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7D9E6FC" w14:textId="77777777" w:rsidR="00D466C8" w:rsidRPr="002A6B70" w:rsidRDefault="00D466C8" w:rsidP="002B1CF4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Level 2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3D7F270A" w14:textId="77777777" w:rsidR="00D466C8" w:rsidRPr="002A6B70" w:rsidRDefault="00D466C8" w:rsidP="002B1CF4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Level 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2098E23" w14:textId="77777777" w:rsidR="00D466C8" w:rsidRPr="002A6B70" w:rsidRDefault="00D466C8" w:rsidP="002B1CF4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Level 4</w:t>
            </w:r>
          </w:p>
        </w:tc>
      </w:tr>
      <w:tr w:rsidR="00D466C8" w:rsidRPr="002A6B70" w14:paraId="650AC41E" w14:textId="77777777" w:rsidTr="00CA2666">
        <w:tc>
          <w:tcPr>
            <w:tcW w:w="13858" w:type="dxa"/>
            <w:gridSpan w:val="5"/>
            <w:shd w:val="clear" w:color="auto" w:fill="BFBFBF" w:themeFill="background1" w:themeFillShade="BF"/>
          </w:tcPr>
          <w:p w14:paraId="0ADD40C7" w14:textId="77777777" w:rsidR="00D466C8" w:rsidRPr="002A6B70" w:rsidRDefault="00D466C8">
            <w:pPr>
              <w:rPr>
                <w:b/>
                <w:sz w:val="18"/>
                <w:szCs w:val="18"/>
              </w:rPr>
            </w:pPr>
            <w:r w:rsidRPr="002A6B70">
              <w:rPr>
                <w:b/>
                <w:sz w:val="18"/>
                <w:szCs w:val="18"/>
              </w:rPr>
              <w:t>Thinking/Inquiry</w:t>
            </w:r>
          </w:p>
        </w:tc>
      </w:tr>
      <w:tr w:rsidR="00CA2666" w:rsidRPr="002A6B70" w14:paraId="7220E515" w14:textId="77777777" w:rsidTr="00CA2666">
        <w:tc>
          <w:tcPr>
            <w:tcW w:w="1915" w:type="dxa"/>
          </w:tcPr>
          <w:p w14:paraId="6912AB15" w14:textId="77777777" w:rsidR="00CA2666" w:rsidRPr="002A6B70" w:rsidRDefault="00E61857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Develop a clear question and hypothesis identifying the dependent and independent variables</w:t>
            </w:r>
          </w:p>
        </w:tc>
        <w:tc>
          <w:tcPr>
            <w:tcW w:w="2446" w:type="dxa"/>
          </w:tcPr>
          <w:p w14:paraId="0C3A2BF5" w14:textId="77777777" w:rsidR="00CA2666" w:rsidRPr="002A6B70" w:rsidRDefault="00E61857" w:rsidP="00E61857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Demonstrates a limited ability in developing scientific questions and hypothesis; variables are vague</w:t>
            </w:r>
          </w:p>
        </w:tc>
        <w:tc>
          <w:tcPr>
            <w:tcW w:w="2410" w:type="dxa"/>
          </w:tcPr>
          <w:p w14:paraId="2EB51BFD" w14:textId="77777777" w:rsidR="00CA2666" w:rsidRPr="002A6B70" w:rsidRDefault="00E61857" w:rsidP="00E61857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Demonstrates some ability in developing scientific questions and hypothesis; variables are somewhat clear</w:t>
            </w:r>
          </w:p>
        </w:tc>
        <w:tc>
          <w:tcPr>
            <w:tcW w:w="2976" w:type="dxa"/>
          </w:tcPr>
          <w:p w14:paraId="74FF8569" w14:textId="77777777" w:rsidR="00CA2666" w:rsidRPr="002A6B70" w:rsidRDefault="00E61857" w:rsidP="00E61857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Demonstrates considerable ability in developing scientific questions and hypothesis; variables are stated</w:t>
            </w:r>
          </w:p>
        </w:tc>
        <w:tc>
          <w:tcPr>
            <w:tcW w:w="4111" w:type="dxa"/>
          </w:tcPr>
          <w:p w14:paraId="09ADF872" w14:textId="77777777" w:rsidR="00CA2666" w:rsidRPr="002A6B70" w:rsidRDefault="00E61857" w:rsidP="00D466C8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Demonstrates a thorough ability in developing scientific questions and hypothesis; variables are clearly stated</w:t>
            </w:r>
          </w:p>
        </w:tc>
      </w:tr>
      <w:tr w:rsidR="00CA2666" w:rsidRPr="002A6B70" w14:paraId="0B4E461B" w14:textId="77777777" w:rsidTr="00CA2666">
        <w:tc>
          <w:tcPr>
            <w:tcW w:w="1915" w:type="dxa"/>
          </w:tcPr>
          <w:p w14:paraId="73015541" w14:textId="77777777" w:rsidR="00CA2666" w:rsidRPr="002A6B70" w:rsidRDefault="00E61857" w:rsidP="00E61857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Creates a list of all equipment and/or quantities of chemicals used in the investigation</w:t>
            </w:r>
            <w:r w:rsidR="00CA2666" w:rsidRPr="002A6B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46" w:type="dxa"/>
          </w:tcPr>
          <w:p w14:paraId="15309DEB" w14:textId="77777777" w:rsidR="00CA2666" w:rsidRPr="002A6B70" w:rsidRDefault="00E61857" w:rsidP="00E61857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Uses planning skills and strategies with limited effectiveness (missing several items from the list)</w:t>
            </w:r>
          </w:p>
        </w:tc>
        <w:tc>
          <w:tcPr>
            <w:tcW w:w="2410" w:type="dxa"/>
          </w:tcPr>
          <w:p w14:paraId="05270B3A" w14:textId="77777777" w:rsidR="00CA2666" w:rsidRPr="002A6B70" w:rsidRDefault="00E61857" w:rsidP="00E61857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Uses planning skills and strategies with some effectiveness (missing one or two items from list)</w:t>
            </w:r>
          </w:p>
        </w:tc>
        <w:tc>
          <w:tcPr>
            <w:tcW w:w="2976" w:type="dxa"/>
          </w:tcPr>
          <w:p w14:paraId="45E67527" w14:textId="77777777" w:rsidR="00CA2666" w:rsidRPr="002A6B70" w:rsidRDefault="00E61857" w:rsidP="00E61857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Uses planning skills and strategies with considerable effectiveness (complete list but missing quantities of items)</w:t>
            </w:r>
          </w:p>
        </w:tc>
        <w:tc>
          <w:tcPr>
            <w:tcW w:w="4111" w:type="dxa"/>
          </w:tcPr>
          <w:p w14:paraId="35294524" w14:textId="77777777" w:rsidR="00CA2666" w:rsidRPr="002A6B70" w:rsidRDefault="00E61857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Uses planning skills and strategies with thorough effectiveness (complete list)</w:t>
            </w:r>
          </w:p>
        </w:tc>
      </w:tr>
      <w:tr w:rsidR="00CA2666" w:rsidRPr="002A6B70" w14:paraId="34E07209" w14:textId="77777777" w:rsidTr="00CA2666">
        <w:tc>
          <w:tcPr>
            <w:tcW w:w="1915" w:type="dxa"/>
          </w:tcPr>
          <w:p w14:paraId="54E42CFC" w14:textId="77777777" w:rsidR="00CA2666" w:rsidRPr="002A6B70" w:rsidRDefault="00E61857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Develops a clear procedure using numbered steps and written in past tense and impersonal voice</w:t>
            </w:r>
          </w:p>
        </w:tc>
        <w:tc>
          <w:tcPr>
            <w:tcW w:w="2446" w:type="dxa"/>
          </w:tcPr>
          <w:p w14:paraId="509E9BB5" w14:textId="77777777" w:rsidR="00CA2666" w:rsidRPr="002A6B70" w:rsidRDefault="00E61857" w:rsidP="002B1CF4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Uses planning skills and strategies with limited effectiveness (missing safety precautions, steps aren’t clearly numbered and/or stated)</w:t>
            </w:r>
          </w:p>
        </w:tc>
        <w:tc>
          <w:tcPr>
            <w:tcW w:w="2410" w:type="dxa"/>
          </w:tcPr>
          <w:p w14:paraId="6FC858A0" w14:textId="77777777" w:rsidR="00CA2666" w:rsidRPr="002A6B70" w:rsidRDefault="00E61857" w:rsidP="002B1CF4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Uses planning skills and strategies with some effectiveness (steps are combined instead of separated)</w:t>
            </w:r>
          </w:p>
        </w:tc>
        <w:tc>
          <w:tcPr>
            <w:tcW w:w="2976" w:type="dxa"/>
          </w:tcPr>
          <w:p w14:paraId="73FCE536" w14:textId="77777777" w:rsidR="00CA2666" w:rsidRPr="002A6B70" w:rsidRDefault="00E61857" w:rsidP="002B1CF4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Uses planning skills and strategies with considerable effectiveness (information is present but not stated concisely)</w:t>
            </w:r>
          </w:p>
        </w:tc>
        <w:tc>
          <w:tcPr>
            <w:tcW w:w="4111" w:type="dxa"/>
          </w:tcPr>
          <w:p w14:paraId="47F248D2" w14:textId="77777777" w:rsidR="00CA2666" w:rsidRPr="002A6B70" w:rsidRDefault="00E61857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Uses planning skills and strategies with thorough effectiveness</w:t>
            </w:r>
          </w:p>
        </w:tc>
      </w:tr>
      <w:tr w:rsidR="00E61857" w:rsidRPr="002A6B70" w14:paraId="0B5DB4CA" w14:textId="77777777" w:rsidTr="00CA2666">
        <w:tc>
          <w:tcPr>
            <w:tcW w:w="1915" w:type="dxa"/>
          </w:tcPr>
          <w:p w14:paraId="2183A3A1" w14:textId="77777777" w:rsidR="00E61857" w:rsidRPr="002A6B70" w:rsidRDefault="00E61857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Records quantitative and qualitative observations</w:t>
            </w:r>
          </w:p>
        </w:tc>
        <w:tc>
          <w:tcPr>
            <w:tcW w:w="2446" w:type="dxa"/>
          </w:tcPr>
          <w:p w14:paraId="52292197" w14:textId="77777777" w:rsidR="00E61857" w:rsidRPr="002A6B70" w:rsidRDefault="005A301C" w:rsidP="002B1CF4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Demonstrates limited ability in recording data</w:t>
            </w:r>
          </w:p>
        </w:tc>
        <w:tc>
          <w:tcPr>
            <w:tcW w:w="2410" w:type="dxa"/>
          </w:tcPr>
          <w:p w14:paraId="0EFA9059" w14:textId="77777777" w:rsidR="00E61857" w:rsidRPr="002A6B70" w:rsidRDefault="005A301C" w:rsidP="005A301C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Demonstrates some ability in recording data</w:t>
            </w:r>
          </w:p>
        </w:tc>
        <w:tc>
          <w:tcPr>
            <w:tcW w:w="2976" w:type="dxa"/>
          </w:tcPr>
          <w:p w14:paraId="3D806ECA" w14:textId="77777777" w:rsidR="00E61857" w:rsidRPr="002A6B70" w:rsidRDefault="005A301C" w:rsidP="005A301C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Demonstrates considerable ability in recording data</w:t>
            </w:r>
          </w:p>
        </w:tc>
        <w:tc>
          <w:tcPr>
            <w:tcW w:w="4111" w:type="dxa"/>
          </w:tcPr>
          <w:p w14:paraId="032707AA" w14:textId="77777777" w:rsidR="00E61857" w:rsidRPr="002A6B70" w:rsidRDefault="005A301C" w:rsidP="005A301C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Demonstrates thorough ability in recording data</w:t>
            </w:r>
          </w:p>
        </w:tc>
      </w:tr>
      <w:tr w:rsidR="00CA2666" w:rsidRPr="002A6B70" w14:paraId="0270BF72" w14:textId="77777777" w:rsidTr="00CA2666">
        <w:tc>
          <w:tcPr>
            <w:tcW w:w="1915" w:type="dxa"/>
            <w:tcBorders>
              <w:bottom w:val="single" w:sz="4" w:space="0" w:color="auto"/>
            </w:tcBorders>
          </w:tcPr>
          <w:p w14:paraId="24ED6D6C" w14:textId="77777777" w:rsidR="00CA2666" w:rsidRPr="002A6B70" w:rsidRDefault="005A301C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Analysis of results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14:paraId="438B9002" w14:textId="77777777" w:rsidR="00CA2666" w:rsidRPr="002A6B70" w:rsidRDefault="005A301C" w:rsidP="002B1CF4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Demonstrates limited ability in data analysis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2067C4" w14:textId="77777777" w:rsidR="00CA2666" w:rsidRPr="002A6B70" w:rsidRDefault="005A301C" w:rsidP="002B1CF4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Demonstrates some ability in data analysis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239B3DA" w14:textId="77777777" w:rsidR="00CA2666" w:rsidRPr="002A6B70" w:rsidRDefault="005A301C" w:rsidP="002B1CF4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Demonstrates some ability in data analysis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AB59061" w14:textId="77777777" w:rsidR="00CA2666" w:rsidRPr="002A6B70" w:rsidRDefault="005A301C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Demonstrates some ability in data analysis</w:t>
            </w:r>
          </w:p>
        </w:tc>
      </w:tr>
      <w:tr w:rsidR="005A301C" w:rsidRPr="002A6B70" w14:paraId="3C9CCCEF" w14:textId="77777777" w:rsidTr="00CA2666">
        <w:tc>
          <w:tcPr>
            <w:tcW w:w="1915" w:type="dxa"/>
            <w:tcBorders>
              <w:bottom w:val="single" w:sz="4" w:space="0" w:color="auto"/>
            </w:tcBorders>
          </w:tcPr>
          <w:p w14:paraId="3A6D2299" w14:textId="77777777" w:rsidR="005A301C" w:rsidRPr="002A6B70" w:rsidRDefault="005A301C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Performs the experiment in a safe and scientific manner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14:paraId="07D52B8B" w14:textId="77777777" w:rsidR="005A301C" w:rsidRPr="002A6B70" w:rsidRDefault="005A301C" w:rsidP="002B1CF4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Experimental process lacks precision and clarity (many questions asked, incorrect results yielded)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7F42374" w14:textId="77777777" w:rsidR="005A301C" w:rsidRPr="002A6B70" w:rsidRDefault="005A301C" w:rsidP="002B1CF4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 xml:space="preserve">Experimental process lacks precision and clarity (few questions asked, </w:t>
            </w:r>
            <w:proofErr w:type="gramStart"/>
            <w:r w:rsidRPr="002A6B70">
              <w:rPr>
                <w:sz w:val="18"/>
                <w:szCs w:val="18"/>
              </w:rPr>
              <w:t>some  incorrect</w:t>
            </w:r>
            <w:proofErr w:type="gramEnd"/>
            <w:r w:rsidRPr="002A6B70">
              <w:rPr>
                <w:sz w:val="18"/>
                <w:szCs w:val="18"/>
              </w:rPr>
              <w:t xml:space="preserve"> results)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C00D636" w14:textId="77777777" w:rsidR="005A301C" w:rsidRPr="002A6B70" w:rsidRDefault="005A301C" w:rsidP="002B1CF4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Experimental process has considerable precision and clarity (minor errors and questions)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7268A85" w14:textId="77777777" w:rsidR="005A301C" w:rsidRPr="002A6B70" w:rsidRDefault="005A301C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Experimental process is precise and yields clarity and accuracy</w:t>
            </w:r>
          </w:p>
        </w:tc>
      </w:tr>
      <w:tr w:rsidR="00CA2666" w:rsidRPr="002A6B70" w14:paraId="427A9CEC" w14:textId="77777777" w:rsidTr="00CA2666">
        <w:tc>
          <w:tcPr>
            <w:tcW w:w="13858" w:type="dxa"/>
            <w:gridSpan w:val="5"/>
            <w:shd w:val="clear" w:color="auto" w:fill="BFBFBF" w:themeFill="background1" w:themeFillShade="BF"/>
          </w:tcPr>
          <w:p w14:paraId="666EC4A3" w14:textId="77777777" w:rsidR="00CA2666" w:rsidRPr="002A6B70" w:rsidRDefault="00CA2666">
            <w:pPr>
              <w:rPr>
                <w:b/>
                <w:sz w:val="18"/>
                <w:szCs w:val="18"/>
              </w:rPr>
            </w:pPr>
            <w:r w:rsidRPr="002A6B70">
              <w:rPr>
                <w:b/>
                <w:sz w:val="18"/>
                <w:szCs w:val="18"/>
              </w:rPr>
              <w:t>Application</w:t>
            </w:r>
          </w:p>
        </w:tc>
      </w:tr>
      <w:tr w:rsidR="00CA2666" w:rsidRPr="002A6B70" w14:paraId="17FA02A2" w14:textId="77777777" w:rsidTr="00CA2666">
        <w:tc>
          <w:tcPr>
            <w:tcW w:w="1915" w:type="dxa"/>
          </w:tcPr>
          <w:p w14:paraId="74E2DF4D" w14:textId="77777777" w:rsidR="00CA2666" w:rsidRPr="002A6B70" w:rsidRDefault="00CA2666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 xml:space="preserve">Discussion </w:t>
            </w:r>
          </w:p>
        </w:tc>
        <w:tc>
          <w:tcPr>
            <w:tcW w:w="2446" w:type="dxa"/>
          </w:tcPr>
          <w:p w14:paraId="3E9D7772" w14:textId="77777777" w:rsidR="00CA2666" w:rsidRPr="002A6B70" w:rsidRDefault="00CA2666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Answers are inaccurate and lack detail.</w:t>
            </w:r>
          </w:p>
        </w:tc>
        <w:tc>
          <w:tcPr>
            <w:tcW w:w="2410" w:type="dxa"/>
          </w:tcPr>
          <w:p w14:paraId="39FC2E9A" w14:textId="77777777" w:rsidR="00CA2666" w:rsidRPr="002A6B70" w:rsidRDefault="00CA2666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Some errors and/or inaccuracies</w:t>
            </w:r>
          </w:p>
        </w:tc>
        <w:tc>
          <w:tcPr>
            <w:tcW w:w="2976" w:type="dxa"/>
          </w:tcPr>
          <w:p w14:paraId="1A9489C9" w14:textId="77777777" w:rsidR="00CA2666" w:rsidRPr="002A6B70" w:rsidRDefault="00CA2666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Minor errors and/or inaccuracies</w:t>
            </w:r>
          </w:p>
        </w:tc>
        <w:tc>
          <w:tcPr>
            <w:tcW w:w="4111" w:type="dxa"/>
          </w:tcPr>
          <w:p w14:paraId="4F76B491" w14:textId="77777777" w:rsidR="00CA2666" w:rsidRPr="002A6B70" w:rsidRDefault="00CA2666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Answers are accurate, detailed and reflect the information from the graph</w:t>
            </w:r>
          </w:p>
        </w:tc>
      </w:tr>
      <w:tr w:rsidR="00CA2666" w:rsidRPr="002A6B70" w14:paraId="51ACE210" w14:textId="77777777" w:rsidTr="00CA2666">
        <w:tc>
          <w:tcPr>
            <w:tcW w:w="1915" w:type="dxa"/>
            <w:tcBorders>
              <w:bottom w:val="single" w:sz="4" w:space="0" w:color="auto"/>
            </w:tcBorders>
          </w:tcPr>
          <w:p w14:paraId="6D43C02A" w14:textId="77777777" w:rsidR="00CA2666" w:rsidRPr="002A6B70" w:rsidRDefault="00CA2666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Conclusion</w:t>
            </w: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14:paraId="5B2FF7C1" w14:textId="77777777" w:rsidR="00CA2666" w:rsidRPr="002A6B70" w:rsidRDefault="00CA2666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Inaccurate conclusion given based on the observations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A40818D" w14:textId="77777777" w:rsidR="00CA2666" w:rsidRPr="002A6B70" w:rsidRDefault="00CA2666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Conclusion is somewhat accurate; not referring back to hypothesis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7B6E146" w14:textId="77777777" w:rsidR="00CA2666" w:rsidRPr="002A6B70" w:rsidRDefault="00CA2666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Conclusion is accurate; minor error(s)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DED3F94" w14:textId="77777777" w:rsidR="00CA2666" w:rsidRPr="002A6B70" w:rsidRDefault="00CA2666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Accurate answers based on the observations; refer back to the original hypothesis</w:t>
            </w:r>
          </w:p>
        </w:tc>
      </w:tr>
      <w:tr w:rsidR="00CA2666" w:rsidRPr="002A6B70" w14:paraId="1517080A" w14:textId="77777777" w:rsidTr="00CA2666">
        <w:tc>
          <w:tcPr>
            <w:tcW w:w="13858" w:type="dxa"/>
            <w:gridSpan w:val="5"/>
            <w:shd w:val="clear" w:color="auto" w:fill="BFBFBF" w:themeFill="background1" w:themeFillShade="BF"/>
          </w:tcPr>
          <w:p w14:paraId="70695CB9" w14:textId="77777777" w:rsidR="00CA2666" w:rsidRPr="002A6B70" w:rsidRDefault="00CA2666">
            <w:pPr>
              <w:rPr>
                <w:b/>
                <w:sz w:val="18"/>
                <w:szCs w:val="18"/>
              </w:rPr>
            </w:pPr>
            <w:r w:rsidRPr="002A6B70">
              <w:rPr>
                <w:b/>
                <w:sz w:val="18"/>
                <w:szCs w:val="18"/>
              </w:rPr>
              <w:t>Communication</w:t>
            </w:r>
          </w:p>
        </w:tc>
      </w:tr>
      <w:tr w:rsidR="00CA2666" w:rsidRPr="002A6B70" w14:paraId="4A117CCD" w14:textId="77777777" w:rsidTr="00CA2666">
        <w:tc>
          <w:tcPr>
            <w:tcW w:w="1915" w:type="dxa"/>
          </w:tcPr>
          <w:p w14:paraId="2F9C3197" w14:textId="77777777" w:rsidR="00CA2666" w:rsidRPr="002A6B70" w:rsidRDefault="00CA2666" w:rsidP="00C56CCA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Expression and</w:t>
            </w:r>
          </w:p>
          <w:p w14:paraId="16272C0D" w14:textId="77777777" w:rsidR="00CA2666" w:rsidRPr="002A6B70" w:rsidRDefault="00CA2666" w:rsidP="00C56CCA">
            <w:pPr>
              <w:rPr>
                <w:sz w:val="18"/>
                <w:szCs w:val="18"/>
              </w:rPr>
            </w:pPr>
            <w:proofErr w:type="gramStart"/>
            <w:r w:rsidRPr="002A6B70">
              <w:rPr>
                <w:sz w:val="18"/>
                <w:szCs w:val="18"/>
              </w:rPr>
              <w:t>organization</w:t>
            </w:r>
            <w:proofErr w:type="gramEnd"/>
            <w:r w:rsidRPr="002A6B70">
              <w:rPr>
                <w:sz w:val="18"/>
                <w:szCs w:val="18"/>
              </w:rPr>
              <w:t xml:space="preserve"> of</w:t>
            </w:r>
          </w:p>
          <w:p w14:paraId="77D1990E" w14:textId="77777777" w:rsidR="00CA2666" w:rsidRPr="002A6B70" w:rsidRDefault="00CA2666" w:rsidP="00C56CCA">
            <w:pPr>
              <w:rPr>
                <w:sz w:val="18"/>
                <w:szCs w:val="18"/>
              </w:rPr>
            </w:pPr>
            <w:proofErr w:type="gramStart"/>
            <w:r w:rsidRPr="002A6B70">
              <w:rPr>
                <w:sz w:val="18"/>
                <w:szCs w:val="18"/>
              </w:rPr>
              <w:t>ideas</w:t>
            </w:r>
            <w:proofErr w:type="gramEnd"/>
            <w:r w:rsidRPr="002A6B70">
              <w:rPr>
                <w:sz w:val="18"/>
                <w:szCs w:val="18"/>
              </w:rPr>
              <w:t xml:space="preserve"> and</w:t>
            </w:r>
          </w:p>
          <w:p w14:paraId="3EE99FFA" w14:textId="77777777" w:rsidR="00CA2666" w:rsidRPr="002A6B70" w:rsidRDefault="00CA2666" w:rsidP="00D466C8">
            <w:pPr>
              <w:rPr>
                <w:sz w:val="18"/>
                <w:szCs w:val="18"/>
              </w:rPr>
            </w:pPr>
            <w:proofErr w:type="gramStart"/>
            <w:r w:rsidRPr="002A6B70">
              <w:rPr>
                <w:sz w:val="18"/>
                <w:szCs w:val="18"/>
              </w:rPr>
              <w:t>information</w:t>
            </w:r>
            <w:proofErr w:type="gramEnd"/>
          </w:p>
        </w:tc>
        <w:tc>
          <w:tcPr>
            <w:tcW w:w="2446" w:type="dxa"/>
          </w:tcPr>
          <w:p w14:paraId="23AB1742" w14:textId="77777777" w:rsidR="00CA2666" w:rsidRPr="002A6B70" w:rsidRDefault="00CA2666" w:rsidP="00CA2666">
            <w:pPr>
              <w:rPr>
                <w:sz w:val="18"/>
                <w:szCs w:val="18"/>
              </w:rPr>
            </w:pPr>
            <w:proofErr w:type="gramStart"/>
            <w:r w:rsidRPr="002A6B70">
              <w:rPr>
                <w:sz w:val="18"/>
                <w:szCs w:val="18"/>
              </w:rPr>
              <w:t>expresses</w:t>
            </w:r>
            <w:proofErr w:type="gramEnd"/>
            <w:r w:rsidRPr="002A6B70">
              <w:rPr>
                <w:sz w:val="18"/>
                <w:szCs w:val="18"/>
              </w:rPr>
              <w:t xml:space="preserve"> and organizes ideas and information</w:t>
            </w:r>
          </w:p>
          <w:p w14:paraId="75A805DB" w14:textId="77777777" w:rsidR="00CA2666" w:rsidRPr="002A6B70" w:rsidRDefault="00CA2666" w:rsidP="00CA2666">
            <w:pPr>
              <w:rPr>
                <w:sz w:val="18"/>
                <w:szCs w:val="18"/>
              </w:rPr>
            </w:pPr>
            <w:proofErr w:type="gramStart"/>
            <w:r w:rsidRPr="002A6B70">
              <w:rPr>
                <w:sz w:val="18"/>
                <w:szCs w:val="18"/>
              </w:rPr>
              <w:t>with</w:t>
            </w:r>
            <w:proofErr w:type="gramEnd"/>
            <w:r w:rsidRPr="002A6B70">
              <w:rPr>
                <w:sz w:val="18"/>
                <w:szCs w:val="18"/>
              </w:rPr>
              <w:t xml:space="preserve"> a limited effectiveness</w:t>
            </w:r>
          </w:p>
        </w:tc>
        <w:tc>
          <w:tcPr>
            <w:tcW w:w="2410" w:type="dxa"/>
          </w:tcPr>
          <w:p w14:paraId="49F59C51" w14:textId="77777777" w:rsidR="00CA2666" w:rsidRPr="002A6B70" w:rsidRDefault="00CA2666" w:rsidP="00CA2666">
            <w:pPr>
              <w:rPr>
                <w:sz w:val="18"/>
                <w:szCs w:val="18"/>
              </w:rPr>
            </w:pPr>
            <w:proofErr w:type="gramStart"/>
            <w:r w:rsidRPr="002A6B70">
              <w:rPr>
                <w:sz w:val="18"/>
                <w:szCs w:val="18"/>
              </w:rPr>
              <w:t>expresses</w:t>
            </w:r>
            <w:proofErr w:type="gramEnd"/>
            <w:r w:rsidRPr="002A6B70">
              <w:rPr>
                <w:sz w:val="18"/>
                <w:szCs w:val="18"/>
              </w:rPr>
              <w:t xml:space="preserve"> and organizes ideas and information</w:t>
            </w:r>
          </w:p>
          <w:p w14:paraId="6E7AAFB5" w14:textId="77777777" w:rsidR="00CA2666" w:rsidRPr="002A6B70" w:rsidRDefault="00CA2666" w:rsidP="00CA2666">
            <w:pPr>
              <w:rPr>
                <w:sz w:val="18"/>
                <w:szCs w:val="18"/>
              </w:rPr>
            </w:pPr>
            <w:proofErr w:type="gramStart"/>
            <w:r w:rsidRPr="002A6B70">
              <w:rPr>
                <w:sz w:val="18"/>
                <w:szCs w:val="18"/>
              </w:rPr>
              <w:t>with</w:t>
            </w:r>
            <w:proofErr w:type="gramEnd"/>
            <w:r w:rsidRPr="002A6B70">
              <w:rPr>
                <w:sz w:val="18"/>
                <w:szCs w:val="18"/>
              </w:rPr>
              <w:t xml:space="preserve"> some effectiveness</w:t>
            </w:r>
          </w:p>
        </w:tc>
        <w:tc>
          <w:tcPr>
            <w:tcW w:w="2976" w:type="dxa"/>
          </w:tcPr>
          <w:p w14:paraId="73B39C40" w14:textId="77777777" w:rsidR="00CA2666" w:rsidRPr="002A6B70" w:rsidRDefault="00CA2666" w:rsidP="00CA2666">
            <w:pPr>
              <w:rPr>
                <w:sz w:val="18"/>
                <w:szCs w:val="18"/>
              </w:rPr>
            </w:pPr>
            <w:proofErr w:type="gramStart"/>
            <w:r w:rsidRPr="002A6B70">
              <w:rPr>
                <w:sz w:val="18"/>
                <w:szCs w:val="18"/>
              </w:rPr>
              <w:t>expresses</w:t>
            </w:r>
            <w:proofErr w:type="gramEnd"/>
            <w:r w:rsidRPr="002A6B70">
              <w:rPr>
                <w:sz w:val="18"/>
                <w:szCs w:val="18"/>
              </w:rPr>
              <w:t xml:space="preserve"> and organizes ideas and information</w:t>
            </w:r>
          </w:p>
          <w:p w14:paraId="4C7E39DC" w14:textId="77777777" w:rsidR="00CA2666" w:rsidRPr="002A6B70" w:rsidRDefault="00CA2666" w:rsidP="00CA2666">
            <w:pPr>
              <w:rPr>
                <w:sz w:val="18"/>
                <w:szCs w:val="18"/>
              </w:rPr>
            </w:pPr>
            <w:proofErr w:type="gramStart"/>
            <w:r w:rsidRPr="002A6B70">
              <w:rPr>
                <w:sz w:val="18"/>
                <w:szCs w:val="18"/>
              </w:rPr>
              <w:t>with</w:t>
            </w:r>
            <w:proofErr w:type="gramEnd"/>
            <w:r w:rsidRPr="002A6B70">
              <w:rPr>
                <w:sz w:val="18"/>
                <w:szCs w:val="18"/>
              </w:rPr>
              <w:t xml:space="preserve"> considerable effectiveness</w:t>
            </w:r>
          </w:p>
        </w:tc>
        <w:tc>
          <w:tcPr>
            <w:tcW w:w="4111" w:type="dxa"/>
          </w:tcPr>
          <w:p w14:paraId="217E9B71" w14:textId="3B1CEC93" w:rsidR="00CA2666" w:rsidRPr="002A6B70" w:rsidRDefault="005F631E" w:rsidP="00D46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bookmarkStart w:id="0" w:name="_GoBack"/>
            <w:bookmarkEnd w:id="0"/>
            <w:r w:rsidR="00CA2666" w:rsidRPr="002A6B70">
              <w:rPr>
                <w:sz w:val="18"/>
                <w:szCs w:val="18"/>
              </w:rPr>
              <w:t>xpresses and organizes ideas and information</w:t>
            </w:r>
          </w:p>
          <w:p w14:paraId="111E14D2" w14:textId="77777777" w:rsidR="00CA2666" w:rsidRPr="002A6B70" w:rsidRDefault="00CA2666" w:rsidP="00D466C8">
            <w:pPr>
              <w:rPr>
                <w:sz w:val="18"/>
                <w:szCs w:val="18"/>
              </w:rPr>
            </w:pPr>
            <w:proofErr w:type="gramStart"/>
            <w:r w:rsidRPr="002A6B70">
              <w:rPr>
                <w:sz w:val="18"/>
                <w:szCs w:val="18"/>
              </w:rPr>
              <w:t>with</w:t>
            </w:r>
            <w:proofErr w:type="gramEnd"/>
            <w:r w:rsidRPr="002A6B70">
              <w:rPr>
                <w:sz w:val="18"/>
                <w:szCs w:val="18"/>
              </w:rPr>
              <w:t xml:space="preserve"> a high degree of effectiveness</w:t>
            </w:r>
          </w:p>
        </w:tc>
      </w:tr>
      <w:tr w:rsidR="00CA2666" w:rsidRPr="002A6B70" w14:paraId="7B47AD21" w14:textId="77777777" w:rsidTr="00CA2666">
        <w:tc>
          <w:tcPr>
            <w:tcW w:w="1915" w:type="dxa"/>
          </w:tcPr>
          <w:p w14:paraId="1BEDAD60" w14:textId="77777777" w:rsidR="00CA2666" w:rsidRPr="002A6B70" w:rsidRDefault="00CA2666" w:rsidP="00C56CCA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Format of lab</w:t>
            </w:r>
          </w:p>
        </w:tc>
        <w:tc>
          <w:tcPr>
            <w:tcW w:w="2446" w:type="dxa"/>
          </w:tcPr>
          <w:p w14:paraId="0820FABE" w14:textId="77777777" w:rsidR="00CA2666" w:rsidRPr="002A6B70" w:rsidRDefault="00CA2666" w:rsidP="00C56CCA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Major errors and omissions with lab report</w:t>
            </w:r>
          </w:p>
        </w:tc>
        <w:tc>
          <w:tcPr>
            <w:tcW w:w="2410" w:type="dxa"/>
          </w:tcPr>
          <w:p w14:paraId="74400DB5" w14:textId="77777777" w:rsidR="00CA2666" w:rsidRPr="002A6B70" w:rsidRDefault="00CA2666" w:rsidP="00D466C8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Some errors and omissions with lab report</w:t>
            </w:r>
          </w:p>
        </w:tc>
        <w:tc>
          <w:tcPr>
            <w:tcW w:w="2976" w:type="dxa"/>
          </w:tcPr>
          <w:p w14:paraId="585ACBEB" w14:textId="77777777" w:rsidR="00CA2666" w:rsidRPr="002A6B70" w:rsidRDefault="00CA2666" w:rsidP="00D466C8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>A few minor errors with lab report</w:t>
            </w:r>
          </w:p>
        </w:tc>
        <w:tc>
          <w:tcPr>
            <w:tcW w:w="4111" w:type="dxa"/>
          </w:tcPr>
          <w:p w14:paraId="2E4DD741" w14:textId="77777777" w:rsidR="00CA2666" w:rsidRPr="002A6B70" w:rsidRDefault="00CA2666" w:rsidP="00D466C8">
            <w:pPr>
              <w:rPr>
                <w:sz w:val="18"/>
                <w:szCs w:val="18"/>
              </w:rPr>
            </w:pPr>
            <w:r w:rsidRPr="002A6B70">
              <w:rPr>
                <w:sz w:val="18"/>
                <w:szCs w:val="18"/>
              </w:rPr>
              <w:t xml:space="preserve">Proper lab format including conventions when writing questions, hypothesis etc. </w:t>
            </w:r>
          </w:p>
        </w:tc>
      </w:tr>
    </w:tbl>
    <w:p w14:paraId="07C9C700" w14:textId="77777777" w:rsidR="00D466C8" w:rsidRDefault="00D466C8"/>
    <w:p w14:paraId="62E3EFCA" w14:textId="77777777" w:rsidR="002A6B70" w:rsidRDefault="002A6B70"/>
    <w:p w14:paraId="5D72F957" w14:textId="77777777" w:rsidR="003D625F" w:rsidRPr="00CA2666" w:rsidRDefault="003D625F">
      <w:pPr>
        <w:rPr>
          <w:b/>
          <w:u w:val="single"/>
        </w:rPr>
      </w:pPr>
      <w:r w:rsidRPr="00CA2666">
        <w:rPr>
          <w:b/>
          <w:u w:val="single"/>
        </w:rPr>
        <w:lastRenderedPageBreak/>
        <w:t xml:space="preserve">Write up for lab: </w:t>
      </w:r>
    </w:p>
    <w:p w14:paraId="1ED45A18" w14:textId="77777777" w:rsidR="005A301C" w:rsidRDefault="003D625F">
      <w:r w:rsidRPr="00D466C8">
        <w:rPr>
          <w:b/>
        </w:rPr>
        <w:t>Question:</w:t>
      </w:r>
      <w:r>
        <w:t xml:space="preserve">  What is the effect of_________________________________ on ______________________? </w:t>
      </w:r>
    </w:p>
    <w:p w14:paraId="53911C3D" w14:textId="77777777" w:rsidR="005A301C" w:rsidRDefault="003D625F">
      <w:r w:rsidRPr="00D466C8">
        <w:rPr>
          <w:b/>
        </w:rPr>
        <w:t>Variables:</w:t>
      </w:r>
      <w:r>
        <w:t xml:space="preserve"> State the independent and dependent variables. </w:t>
      </w:r>
      <w:r w:rsidR="005A301C">
        <w:t>Identify the control variables.</w:t>
      </w:r>
    </w:p>
    <w:p w14:paraId="00F541FB" w14:textId="77777777" w:rsidR="003D625F" w:rsidRDefault="003D625F">
      <w:r w:rsidRPr="00D466C8">
        <w:rPr>
          <w:b/>
        </w:rPr>
        <w:t>Hypothesis</w:t>
      </w:r>
      <w:r w:rsidR="002B1CF4">
        <w:rPr>
          <w:b/>
        </w:rPr>
        <w:t>:</w:t>
      </w:r>
      <w:r>
        <w:t xml:space="preserve"> </w:t>
      </w:r>
      <w:r w:rsidR="005A301C">
        <w:t xml:space="preserve"> (include a rationale for your hypothesis)</w:t>
      </w:r>
    </w:p>
    <w:p w14:paraId="5BF0EA49" w14:textId="77777777" w:rsidR="005A301C" w:rsidRPr="005A301C" w:rsidRDefault="005A301C">
      <w:pPr>
        <w:rPr>
          <w:b/>
        </w:rPr>
      </w:pPr>
      <w:r w:rsidRPr="005A301C">
        <w:rPr>
          <w:b/>
        </w:rPr>
        <w:t>Materials</w:t>
      </w:r>
      <w:r w:rsidR="002B1CF4">
        <w:rPr>
          <w:b/>
        </w:rPr>
        <w:t>:</w:t>
      </w:r>
    </w:p>
    <w:p w14:paraId="4458E3E3" w14:textId="77777777" w:rsidR="003D625F" w:rsidRDefault="003D625F">
      <w:r w:rsidRPr="00D466C8">
        <w:rPr>
          <w:b/>
        </w:rPr>
        <w:t>Procedure:</w:t>
      </w:r>
      <w:r>
        <w:t xml:space="preserve"> </w:t>
      </w:r>
    </w:p>
    <w:p w14:paraId="212B59F4" w14:textId="77777777" w:rsidR="003D625F" w:rsidRDefault="003D625F">
      <w:r w:rsidRPr="00D466C8">
        <w:rPr>
          <w:b/>
        </w:rPr>
        <w:t>Observations:</w:t>
      </w:r>
      <w:r>
        <w:t xml:space="preserve"> table of observations</w:t>
      </w:r>
      <w:r w:rsidR="005A301C">
        <w:t xml:space="preserve"> including both quantitative and qualitative</w:t>
      </w:r>
    </w:p>
    <w:p w14:paraId="17269AFE" w14:textId="77777777" w:rsidR="005A301C" w:rsidRDefault="003D625F">
      <w:r w:rsidRPr="00D466C8">
        <w:rPr>
          <w:b/>
        </w:rPr>
        <w:t>Analysis:</w:t>
      </w:r>
      <w:r>
        <w:t xml:space="preserve"> Make a graph </w:t>
      </w:r>
    </w:p>
    <w:p w14:paraId="3F14C256" w14:textId="77777777" w:rsidR="003D625F" w:rsidRDefault="003D625F">
      <w:r w:rsidRPr="00D466C8">
        <w:rPr>
          <w:b/>
        </w:rPr>
        <w:t>Discussion:</w:t>
      </w:r>
      <w:r>
        <w:t xml:space="preserve">  </w:t>
      </w:r>
      <w:r w:rsidR="005A301C">
        <w:t>Give an explanation for your results</w:t>
      </w:r>
    </w:p>
    <w:p w14:paraId="1A7042B3" w14:textId="77777777" w:rsidR="003D625F" w:rsidRPr="00D466C8" w:rsidRDefault="003D625F">
      <w:pPr>
        <w:rPr>
          <w:b/>
        </w:rPr>
      </w:pPr>
      <w:r w:rsidRPr="00D466C8">
        <w:rPr>
          <w:b/>
        </w:rPr>
        <w:t>Conclusion:</w:t>
      </w:r>
    </w:p>
    <w:p w14:paraId="5FBB7E41" w14:textId="77777777" w:rsidR="003D625F" w:rsidRDefault="003D625F" w:rsidP="003D625F">
      <w:pPr>
        <w:pStyle w:val="ListParagraph"/>
        <w:numPr>
          <w:ilvl w:val="0"/>
          <w:numId w:val="2"/>
        </w:numPr>
      </w:pPr>
      <w:r>
        <w:t>Answer the questions you posed at the beginning of the experiment</w:t>
      </w:r>
      <w:r w:rsidR="005A301C">
        <w:t xml:space="preserve"> and relate back to your hypothesis</w:t>
      </w:r>
    </w:p>
    <w:p w14:paraId="36E76A6A" w14:textId="77777777" w:rsidR="003D625F" w:rsidRDefault="003D625F"/>
    <w:sectPr w:rsidR="003D625F" w:rsidSect="002A6B70">
      <w:pgSz w:w="15840" w:h="12240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6112"/>
    <w:multiLevelType w:val="hybridMultilevel"/>
    <w:tmpl w:val="9AAA10A4"/>
    <w:lvl w:ilvl="0" w:tplc="6DE66E9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C22783"/>
    <w:multiLevelType w:val="hybridMultilevel"/>
    <w:tmpl w:val="503C7DBE"/>
    <w:lvl w:ilvl="0" w:tplc="5EC4FE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25F"/>
    <w:rsid w:val="00280175"/>
    <w:rsid w:val="002A6B70"/>
    <w:rsid w:val="002B1CF4"/>
    <w:rsid w:val="003D625F"/>
    <w:rsid w:val="005A301C"/>
    <w:rsid w:val="005F631E"/>
    <w:rsid w:val="00C56CCA"/>
    <w:rsid w:val="00CA2666"/>
    <w:rsid w:val="00D466C8"/>
    <w:rsid w:val="00E6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9D20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6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6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602</Words>
  <Characters>3432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</dc:creator>
  <cp:lastModifiedBy>Rosanna Grobbink</cp:lastModifiedBy>
  <cp:revision>4</cp:revision>
  <cp:lastPrinted>2016-05-23T13:54:00Z</cp:lastPrinted>
  <dcterms:created xsi:type="dcterms:W3CDTF">2015-10-23T12:37:00Z</dcterms:created>
  <dcterms:modified xsi:type="dcterms:W3CDTF">2016-05-23T14:00:00Z</dcterms:modified>
</cp:coreProperties>
</file>